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0845" w14:textId="77777777" w:rsidR="00CF097C" w:rsidRPr="00EF3208" w:rsidRDefault="00CF097C">
      <w:pPr>
        <w:rPr>
          <w:b/>
          <w:color w:val="FF0000"/>
          <w:lang w:val="nl-NL"/>
        </w:rPr>
      </w:pPr>
      <w:r w:rsidRPr="00EF3208">
        <w:rPr>
          <w:b/>
          <w:color w:val="FF0000"/>
          <w:lang w:val="nl-NL"/>
        </w:rPr>
        <w:t>A</w:t>
      </w:r>
      <w:r w:rsidR="00EF3208">
        <w:rPr>
          <w:b/>
          <w:color w:val="FF0000"/>
          <w:lang w:val="nl-NL"/>
        </w:rPr>
        <w:t>ANMELDINGS</w:t>
      </w:r>
      <w:r w:rsidR="008548C6" w:rsidRPr="00EF3208">
        <w:rPr>
          <w:b/>
          <w:color w:val="FF0000"/>
          <w:lang w:val="nl-NL"/>
        </w:rPr>
        <w:t xml:space="preserve">-/ </w:t>
      </w:r>
      <w:r w:rsidR="00EF3208">
        <w:rPr>
          <w:b/>
          <w:color w:val="FF0000"/>
          <w:lang w:val="nl-NL"/>
        </w:rPr>
        <w:t>WIJZIGINGSFORMULIER</w:t>
      </w:r>
      <w:r w:rsidR="008548C6" w:rsidRPr="00EF3208">
        <w:rPr>
          <w:b/>
          <w:color w:val="FF0000"/>
          <w:lang w:val="nl-NL"/>
        </w:rPr>
        <w:t xml:space="preserve"> </w:t>
      </w:r>
      <w:r w:rsidR="00EF3208">
        <w:rPr>
          <w:b/>
          <w:color w:val="FF0000"/>
          <w:lang w:val="nl-NL"/>
        </w:rPr>
        <w:t>PARTNERREGISTRATIE</w:t>
      </w:r>
    </w:p>
    <w:p w14:paraId="5C4C3334" w14:textId="77777777" w:rsidR="00CF097C" w:rsidRPr="00EF3208" w:rsidRDefault="00CF097C">
      <w:pPr>
        <w:rPr>
          <w:lang w:val="nl-NL"/>
        </w:rPr>
      </w:pPr>
    </w:p>
    <w:p w14:paraId="725540B5" w14:textId="77777777" w:rsidR="00CF097C" w:rsidRPr="00EF3208" w:rsidRDefault="008548C6">
      <w:pPr>
        <w:rPr>
          <w:lang w:val="nl-NL"/>
        </w:rPr>
      </w:pPr>
      <w:r w:rsidRPr="00EF3208">
        <w:rPr>
          <w:lang w:val="nl-NL"/>
        </w:rPr>
        <w:t>Met dit formulier kun je</w:t>
      </w:r>
      <w:r w:rsidR="00CF097C" w:rsidRPr="00EF3208">
        <w:rPr>
          <w:lang w:val="nl-NL"/>
        </w:rPr>
        <w:t xml:space="preserve"> aangeven wie je als </w:t>
      </w:r>
      <w:r w:rsidR="00740180" w:rsidRPr="00EF3208">
        <w:rPr>
          <w:lang w:val="nl-NL"/>
        </w:rPr>
        <w:t>partner geregistreerd wilt zien. D</w:t>
      </w:r>
      <w:r w:rsidR="00CF097C" w:rsidRPr="00EF3208">
        <w:rPr>
          <w:lang w:val="nl-NL"/>
        </w:rPr>
        <w:t>it is alleen noodzakelijk in geval van ongehuwd samenwonen. In geval van trouwen of geregistreerd partnerschap krijgt het pensioenfonds automatisch bericht van het bevolkingsregister (GBA)</w:t>
      </w:r>
      <w:r w:rsidR="009C3A1A" w:rsidRPr="00EF3208">
        <w:rPr>
          <w:lang w:val="nl-NL"/>
        </w:rPr>
        <w:t>.</w:t>
      </w:r>
    </w:p>
    <w:p w14:paraId="4BA05265" w14:textId="77777777" w:rsidR="00740180" w:rsidRPr="00EF3208" w:rsidRDefault="00740180">
      <w:pPr>
        <w:rPr>
          <w:lang w:val="nl-NL"/>
        </w:rPr>
      </w:pPr>
    </w:p>
    <w:p w14:paraId="6085C33B" w14:textId="77777777" w:rsidR="00C5222A" w:rsidRPr="00EF3208" w:rsidRDefault="00C5222A" w:rsidP="008548C6">
      <w:pPr>
        <w:spacing w:after="120"/>
        <w:rPr>
          <w:b/>
          <w:lang w:val="nl-NL"/>
        </w:rPr>
      </w:pPr>
      <w:r w:rsidRPr="00EF3208">
        <w:rPr>
          <w:b/>
          <w:lang w:val="nl-NL"/>
        </w:rPr>
        <w:t>Gegevens medewerker</w:t>
      </w:r>
    </w:p>
    <w:p w14:paraId="069FA6C6" w14:textId="77777777" w:rsidR="00671938" w:rsidRPr="00EF3208" w:rsidRDefault="00DD44A3" w:rsidP="008548C6">
      <w:pPr>
        <w:spacing w:after="60"/>
        <w:rPr>
          <w:lang w:val="nl-NL"/>
        </w:rPr>
      </w:pPr>
      <w:r w:rsidRPr="00EF3208">
        <w:rPr>
          <w:lang w:val="nl-NL"/>
        </w:rPr>
        <w:t>Pensioennummer:</w:t>
      </w:r>
      <w:r w:rsidR="004342B4" w:rsidRPr="00EF3208">
        <w:rPr>
          <w:lang w:val="nl-NL"/>
        </w:rPr>
        <w:t xml:space="preserve"> </w:t>
      </w:r>
    </w:p>
    <w:p w14:paraId="35CDA278" w14:textId="77777777" w:rsidR="00DD44A3" w:rsidRPr="00EF3208" w:rsidRDefault="00DD44A3" w:rsidP="008548C6">
      <w:pPr>
        <w:spacing w:after="60"/>
        <w:rPr>
          <w:lang w:val="nl-NL"/>
        </w:rPr>
      </w:pPr>
      <w:r w:rsidRPr="00EF3208">
        <w:rPr>
          <w:lang w:val="nl-NL"/>
        </w:rPr>
        <w:t>Achternaam:</w:t>
      </w:r>
    </w:p>
    <w:p w14:paraId="2CDE9356" w14:textId="77777777" w:rsidR="00DD44A3" w:rsidRPr="00EF3208" w:rsidRDefault="00DD44A3" w:rsidP="008548C6">
      <w:pPr>
        <w:spacing w:after="60"/>
        <w:rPr>
          <w:lang w:val="nl-NL"/>
        </w:rPr>
      </w:pPr>
      <w:r w:rsidRPr="00EF3208">
        <w:rPr>
          <w:lang w:val="nl-NL"/>
        </w:rPr>
        <w:t>Voorletters:</w:t>
      </w:r>
    </w:p>
    <w:p w14:paraId="71C7177E" w14:textId="77777777" w:rsidR="00174D38" w:rsidRPr="00EF3208" w:rsidRDefault="00174D38" w:rsidP="008548C6">
      <w:pPr>
        <w:spacing w:after="60"/>
        <w:rPr>
          <w:lang w:val="nl-NL"/>
        </w:rPr>
      </w:pPr>
      <w:r w:rsidRPr="00EF3208">
        <w:rPr>
          <w:lang w:val="nl-NL"/>
        </w:rPr>
        <w:t>Geboortedatum:</w:t>
      </w:r>
    </w:p>
    <w:p w14:paraId="7DDD2106" w14:textId="77777777" w:rsidR="00DD44A3" w:rsidRPr="00EF3208" w:rsidRDefault="00DD44A3" w:rsidP="008548C6">
      <w:pPr>
        <w:spacing w:after="60"/>
        <w:rPr>
          <w:lang w:val="nl-NL"/>
        </w:rPr>
      </w:pPr>
      <w:r w:rsidRPr="00EF3208">
        <w:rPr>
          <w:lang w:val="nl-NL"/>
        </w:rPr>
        <w:t>Adres:</w:t>
      </w:r>
    </w:p>
    <w:p w14:paraId="2748E4E2" w14:textId="77777777" w:rsidR="00DD44A3" w:rsidRPr="00EF3208" w:rsidRDefault="00DD44A3" w:rsidP="008548C6">
      <w:pPr>
        <w:spacing w:after="60"/>
        <w:rPr>
          <w:lang w:val="nl-NL"/>
        </w:rPr>
      </w:pPr>
      <w:r w:rsidRPr="00EF3208">
        <w:rPr>
          <w:lang w:val="nl-NL"/>
        </w:rPr>
        <w:t>Postcode + woonplaats:</w:t>
      </w:r>
    </w:p>
    <w:p w14:paraId="328175C3" w14:textId="77777777" w:rsidR="00DD44A3" w:rsidRPr="00EF3208" w:rsidRDefault="00DD44A3" w:rsidP="008548C6">
      <w:pPr>
        <w:spacing w:after="60"/>
        <w:rPr>
          <w:lang w:val="nl-NL"/>
        </w:rPr>
      </w:pPr>
      <w:r w:rsidRPr="00EF3208">
        <w:rPr>
          <w:lang w:val="nl-NL"/>
        </w:rPr>
        <w:t>0 Man</w:t>
      </w:r>
      <w:r w:rsidR="00237D35" w:rsidRPr="00EF3208">
        <w:rPr>
          <w:lang w:val="nl-NL"/>
        </w:rPr>
        <w:t xml:space="preserve"> </w:t>
      </w:r>
      <w:r w:rsidR="00237D35" w:rsidRPr="00EF3208">
        <w:rPr>
          <w:lang w:val="nl-NL"/>
        </w:rPr>
        <w:tab/>
        <w:t xml:space="preserve"> </w:t>
      </w:r>
      <w:r w:rsidRPr="00EF3208">
        <w:rPr>
          <w:lang w:val="nl-NL"/>
        </w:rPr>
        <w:t>0 Vrouw</w:t>
      </w:r>
    </w:p>
    <w:p w14:paraId="2B8F9481" w14:textId="77777777" w:rsidR="00DD44A3" w:rsidRPr="00EF3208" w:rsidRDefault="00DD44A3" w:rsidP="008548C6">
      <w:pPr>
        <w:spacing w:after="60"/>
        <w:rPr>
          <w:lang w:val="nl-NL"/>
        </w:rPr>
      </w:pPr>
      <w:r w:rsidRPr="00EF3208">
        <w:rPr>
          <w:lang w:val="nl-NL"/>
        </w:rPr>
        <w:t>Burgerlijke staat:</w:t>
      </w:r>
    </w:p>
    <w:p w14:paraId="3E40EA76" w14:textId="77777777" w:rsidR="00DD44A3" w:rsidRPr="00EF3208" w:rsidRDefault="00D55967" w:rsidP="008548C6">
      <w:pPr>
        <w:spacing w:after="60"/>
        <w:rPr>
          <w:lang w:val="nl-NL"/>
        </w:rPr>
      </w:pPr>
      <w:r w:rsidRPr="00EF3208">
        <w:rPr>
          <w:lang w:val="nl-NL"/>
        </w:rPr>
        <w:t>0 Ongehuwd s</w:t>
      </w:r>
      <w:r w:rsidR="00DD44A3" w:rsidRPr="00EF3208">
        <w:rPr>
          <w:lang w:val="nl-NL"/>
        </w:rPr>
        <w:t xml:space="preserve">amenwonend, </w:t>
      </w:r>
      <w:r w:rsidRPr="00EF3208">
        <w:rPr>
          <w:lang w:val="nl-NL"/>
        </w:rPr>
        <w:t>sinds</w:t>
      </w:r>
      <w:r w:rsidR="00DD44A3" w:rsidRPr="00EF3208">
        <w:rPr>
          <w:lang w:val="nl-NL"/>
        </w:rPr>
        <w:t>:</w:t>
      </w:r>
    </w:p>
    <w:p w14:paraId="5B6F8349" w14:textId="77777777" w:rsidR="00DD44A3" w:rsidRPr="00D43B89" w:rsidRDefault="00DD44A3" w:rsidP="008548C6">
      <w:pPr>
        <w:spacing w:after="60"/>
        <w:rPr>
          <w:rFonts w:ascii="Cambria" w:hAnsi="Cambria"/>
          <w:lang w:val="nl-NL"/>
        </w:rPr>
      </w:pPr>
      <w:r w:rsidRPr="00EF3208">
        <w:rPr>
          <w:lang w:val="nl-NL"/>
        </w:rPr>
        <w:t xml:space="preserve">0 Niet meer samenwonend, </w:t>
      </w:r>
      <w:r w:rsidR="00D55967" w:rsidRPr="00EF3208">
        <w:rPr>
          <w:lang w:val="nl-NL"/>
        </w:rPr>
        <w:t>sinds</w:t>
      </w:r>
      <w:r w:rsidRPr="00EF3208">
        <w:rPr>
          <w:lang w:val="nl-NL"/>
        </w:rPr>
        <w:t>:</w:t>
      </w:r>
      <w:r w:rsidR="004342B4" w:rsidRPr="00EF3208">
        <w:rPr>
          <w:lang w:val="nl-NL"/>
        </w:rPr>
        <w:tab/>
      </w:r>
      <w:r w:rsidR="004342B4" w:rsidRPr="00D43B89">
        <w:rPr>
          <w:rFonts w:ascii="Cambria" w:hAnsi="Cambria"/>
          <w:lang w:val="nl-NL"/>
        </w:rPr>
        <w:tab/>
      </w:r>
      <w:r w:rsidR="004342B4" w:rsidRPr="00D43B89">
        <w:rPr>
          <w:rFonts w:ascii="Cambria" w:hAnsi="Cambria"/>
          <w:lang w:val="nl-NL"/>
        </w:rPr>
        <w:tab/>
      </w:r>
      <w:r w:rsidR="004342B4" w:rsidRPr="00D43B89">
        <w:rPr>
          <w:rFonts w:ascii="Cambria" w:hAnsi="Cambria"/>
          <w:lang w:val="nl-NL"/>
        </w:rPr>
        <w:tab/>
      </w:r>
      <w:r w:rsidR="004342B4" w:rsidRPr="00D43B89">
        <w:rPr>
          <w:rFonts w:ascii="Cambria" w:hAnsi="Cambria"/>
          <w:lang w:val="nl-NL"/>
        </w:rPr>
        <w:tab/>
      </w:r>
      <w:r w:rsidR="004342B4" w:rsidRPr="00D43B89">
        <w:rPr>
          <w:rFonts w:ascii="Cambria" w:hAnsi="Cambria"/>
          <w:lang w:val="nl-NL"/>
        </w:rPr>
        <w:tab/>
      </w:r>
      <w:r w:rsidR="004342B4" w:rsidRPr="00D43B89">
        <w:rPr>
          <w:rFonts w:ascii="Cambria" w:hAnsi="Cambria"/>
          <w:lang w:val="nl-NL"/>
        </w:rPr>
        <w:tab/>
      </w:r>
      <w:r w:rsidR="004342B4" w:rsidRPr="00D43B89">
        <w:rPr>
          <w:rFonts w:ascii="Cambria" w:hAnsi="Cambria"/>
          <w:lang w:val="nl-NL"/>
        </w:rPr>
        <w:tab/>
      </w:r>
      <w:r w:rsidR="004342B4" w:rsidRPr="00D43B89">
        <w:rPr>
          <w:rFonts w:ascii="Cambria" w:hAnsi="Cambria"/>
          <w:lang w:val="nl-NL"/>
        </w:rPr>
        <w:tab/>
      </w:r>
    </w:p>
    <w:p w14:paraId="600C803A" w14:textId="77777777" w:rsidR="000F3132" w:rsidRPr="00D43B89" w:rsidRDefault="000F3132">
      <w:pPr>
        <w:rPr>
          <w:rFonts w:ascii="Cambria" w:hAnsi="Cambria"/>
          <w:lang w:val="nl-NL"/>
        </w:rPr>
      </w:pP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r w:rsidRPr="00D43B89">
        <w:rPr>
          <w:rFonts w:ascii="Cambria" w:hAnsi="Cambria"/>
          <w:lang w:val="nl-NL"/>
        </w:rPr>
        <w:tab/>
      </w:r>
    </w:p>
    <w:p w14:paraId="5AA022CF" w14:textId="77777777" w:rsidR="008548C6" w:rsidRPr="00EF3208" w:rsidRDefault="00DD44A3" w:rsidP="008548C6">
      <w:pPr>
        <w:spacing w:after="60"/>
        <w:rPr>
          <w:b/>
          <w:lang w:val="nl-NL"/>
        </w:rPr>
      </w:pPr>
      <w:r w:rsidRPr="00EF3208">
        <w:rPr>
          <w:b/>
          <w:lang w:val="nl-NL"/>
        </w:rPr>
        <w:t>Gegevens partner</w:t>
      </w:r>
      <w:r w:rsidR="00BD694B" w:rsidRPr="00EF3208">
        <w:rPr>
          <w:b/>
          <w:lang w:val="nl-NL"/>
        </w:rPr>
        <w:t xml:space="preserve"> </w:t>
      </w:r>
    </w:p>
    <w:p w14:paraId="4C645510" w14:textId="77777777" w:rsidR="00DD44A3" w:rsidRPr="00EF3208" w:rsidRDefault="00DD44A3" w:rsidP="008548C6">
      <w:pPr>
        <w:spacing w:after="60"/>
        <w:rPr>
          <w:lang w:val="nl-NL"/>
        </w:rPr>
      </w:pPr>
      <w:r w:rsidRPr="00EF3208">
        <w:rPr>
          <w:lang w:val="nl-NL"/>
        </w:rPr>
        <w:t>Naam:</w:t>
      </w:r>
    </w:p>
    <w:p w14:paraId="402015F0" w14:textId="77777777" w:rsidR="00DD44A3" w:rsidRPr="00EF3208" w:rsidRDefault="00DD44A3" w:rsidP="008548C6">
      <w:pPr>
        <w:spacing w:after="60"/>
        <w:rPr>
          <w:lang w:val="nl-NL"/>
        </w:rPr>
      </w:pPr>
      <w:r w:rsidRPr="00EF3208">
        <w:rPr>
          <w:lang w:val="nl-NL"/>
        </w:rPr>
        <w:t>Voorletters:</w:t>
      </w:r>
    </w:p>
    <w:p w14:paraId="29F66AD6" w14:textId="77777777" w:rsidR="00B0188B" w:rsidRPr="00EF3208" w:rsidRDefault="00DD44A3" w:rsidP="008548C6">
      <w:pPr>
        <w:spacing w:after="60"/>
        <w:rPr>
          <w:lang w:val="nl-NL"/>
        </w:rPr>
      </w:pPr>
      <w:r w:rsidRPr="00EF3208">
        <w:rPr>
          <w:lang w:val="nl-NL"/>
        </w:rPr>
        <w:t>Geboortedatum:</w:t>
      </w:r>
    </w:p>
    <w:p w14:paraId="6D6D54A1" w14:textId="77777777" w:rsidR="00DD44A3" w:rsidRPr="00EF3208" w:rsidRDefault="008A019A" w:rsidP="008548C6">
      <w:pPr>
        <w:spacing w:after="60"/>
        <w:rPr>
          <w:lang w:val="nl-NL"/>
        </w:rPr>
      </w:pPr>
      <w:r w:rsidRPr="00EF3208">
        <w:rPr>
          <w:lang w:val="nl-NL"/>
        </w:rPr>
        <w:t xml:space="preserve">0 Man </w:t>
      </w:r>
      <w:r w:rsidRPr="00EF3208">
        <w:rPr>
          <w:lang w:val="nl-NL"/>
        </w:rPr>
        <w:tab/>
        <w:t xml:space="preserve"> 0 Vrouw</w:t>
      </w:r>
    </w:p>
    <w:p w14:paraId="165489DE" w14:textId="77777777" w:rsidR="000F3132" w:rsidRPr="00EF3208" w:rsidRDefault="000F3132">
      <w:pPr>
        <w:rPr>
          <w:b/>
          <w:lang w:val="nl-NL"/>
        </w:rPr>
      </w:pPr>
    </w:p>
    <w:p w14:paraId="4439DA59" w14:textId="77777777" w:rsidR="00CB7DF8" w:rsidRDefault="00CB7DF8">
      <w:pPr>
        <w:rPr>
          <w:rFonts w:ascii="Cambria" w:hAnsi="Cambria"/>
          <w:b/>
          <w:lang w:val="nl-NL"/>
        </w:rPr>
      </w:pPr>
    </w:p>
    <w:p w14:paraId="7A7A53DB" w14:textId="77777777" w:rsidR="00BD694B" w:rsidRPr="00EF3208" w:rsidRDefault="00BD694B">
      <w:pPr>
        <w:rPr>
          <w:b/>
          <w:lang w:val="nl-NL"/>
        </w:rPr>
      </w:pPr>
      <w:r w:rsidRPr="00EF3208">
        <w:rPr>
          <w:b/>
          <w:lang w:val="nl-NL"/>
        </w:rPr>
        <w:t>Ondertekening</w:t>
      </w:r>
    </w:p>
    <w:p w14:paraId="41EFFC5C" w14:textId="77777777" w:rsidR="00740180" w:rsidRPr="00EF3208" w:rsidRDefault="00740180">
      <w:pPr>
        <w:rPr>
          <w:lang w:val="nl-NL"/>
        </w:rPr>
      </w:pPr>
      <w:r w:rsidRPr="00EF3208">
        <w:rPr>
          <w:lang w:val="nl-NL"/>
        </w:rPr>
        <w:t>Datum:</w:t>
      </w:r>
      <w:r w:rsidRPr="00EF3208">
        <w:rPr>
          <w:lang w:val="nl-NL"/>
        </w:rPr>
        <w:tab/>
      </w:r>
      <w:r w:rsidRPr="00EF3208">
        <w:rPr>
          <w:lang w:val="nl-NL"/>
        </w:rPr>
        <w:tab/>
      </w:r>
      <w:r w:rsidRPr="00EF3208">
        <w:rPr>
          <w:lang w:val="nl-NL"/>
        </w:rPr>
        <w:tab/>
      </w:r>
      <w:r w:rsidRPr="00EF3208">
        <w:rPr>
          <w:lang w:val="nl-NL"/>
        </w:rPr>
        <w:tab/>
      </w:r>
      <w:r w:rsidR="00717C3C" w:rsidRPr="00EF3208">
        <w:rPr>
          <w:lang w:val="nl-NL"/>
        </w:rPr>
        <w:t>Plaats:</w:t>
      </w:r>
    </w:p>
    <w:p w14:paraId="2EB11C61" w14:textId="77777777" w:rsidR="00740180" w:rsidRPr="00EF3208" w:rsidRDefault="00740180">
      <w:pPr>
        <w:rPr>
          <w:lang w:val="nl-NL"/>
        </w:rPr>
      </w:pPr>
    </w:p>
    <w:p w14:paraId="5B9A8F9A" w14:textId="77777777" w:rsidR="00DE7AA3" w:rsidRDefault="00DE7AA3">
      <w:pPr>
        <w:rPr>
          <w:lang w:val="nl-NL"/>
        </w:rPr>
      </w:pPr>
    </w:p>
    <w:p w14:paraId="5383E308" w14:textId="77777777" w:rsidR="008548C6" w:rsidRPr="00EF3208" w:rsidRDefault="002471D5">
      <w:pPr>
        <w:rPr>
          <w:lang w:val="nl-NL"/>
        </w:rPr>
      </w:pPr>
      <w:r w:rsidRPr="00EF3208">
        <w:rPr>
          <w:lang w:val="nl-NL"/>
        </w:rPr>
        <w:t>Handtekening</w:t>
      </w:r>
      <w:r w:rsidR="00717C3C" w:rsidRPr="00EF3208">
        <w:rPr>
          <w:lang w:val="nl-NL"/>
        </w:rPr>
        <w:t xml:space="preserve"> deelnemer</w:t>
      </w:r>
      <w:r w:rsidRPr="00EF3208">
        <w:rPr>
          <w:lang w:val="nl-NL"/>
        </w:rPr>
        <w:t>:</w:t>
      </w:r>
      <w:r w:rsidR="00740180" w:rsidRPr="00EF3208">
        <w:rPr>
          <w:lang w:val="nl-NL"/>
        </w:rPr>
        <w:tab/>
      </w:r>
      <w:r w:rsidR="00740180" w:rsidRPr="00EF3208">
        <w:rPr>
          <w:lang w:val="nl-NL"/>
        </w:rPr>
        <w:tab/>
      </w:r>
    </w:p>
    <w:p w14:paraId="05A98CD1" w14:textId="77777777" w:rsidR="008548C6" w:rsidRPr="00EF3208" w:rsidRDefault="008548C6">
      <w:pPr>
        <w:rPr>
          <w:lang w:val="nl-NL"/>
        </w:rPr>
      </w:pPr>
    </w:p>
    <w:p w14:paraId="548BD869" w14:textId="77777777" w:rsidR="008548C6" w:rsidRPr="00EF3208" w:rsidRDefault="008548C6">
      <w:pPr>
        <w:rPr>
          <w:lang w:val="nl-NL"/>
        </w:rPr>
      </w:pPr>
    </w:p>
    <w:p w14:paraId="13FA0D9D" w14:textId="77777777" w:rsidR="00DE7AA3" w:rsidRDefault="00DE7AA3">
      <w:pPr>
        <w:rPr>
          <w:lang w:val="nl-NL"/>
        </w:rPr>
      </w:pPr>
    </w:p>
    <w:p w14:paraId="7AE8EEDD" w14:textId="77777777" w:rsidR="00717C3C" w:rsidRPr="00EF3208" w:rsidRDefault="00717C3C">
      <w:pPr>
        <w:rPr>
          <w:lang w:val="nl-NL"/>
        </w:rPr>
      </w:pPr>
      <w:r w:rsidRPr="00EF3208">
        <w:rPr>
          <w:lang w:val="nl-NL"/>
        </w:rPr>
        <w:t>Maak een afdruk van dit formulier en stuur het ingevuld en ondertekend naar:</w:t>
      </w:r>
    </w:p>
    <w:p w14:paraId="55208247" w14:textId="77777777" w:rsidR="00CB7DF8" w:rsidRPr="00EF3208" w:rsidRDefault="00CB7DF8">
      <w:pPr>
        <w:rPr>
          <w:lang w:val="nl-NL"/>
        </w:rPr>
      </w:pPr>
    </w:p>
    <w:p w14:paraId="5B32D082" w14:textId="1ABC1595" w:rsidR="00717C3C" w:rsidRPr="00664B49" w:rsidRDefault="00664B49">
      <w:proofErr w:type="spellStart"/>
      <w:r w:rsidRPr="00664B49">
        <w:t>Achmea</w:t>
      </w:r>
      <w:proofErr w:type="spellEnd"/>
      <w:r w:rsidRPr="00664B49">
        <w:t xml:space="preserve"> </w:t>
      </w:r>
      <w:proofErr w:type="spellStart"/>
      <w:r w:rsidRPr="00664B49">
        <w:t>Pensioenservices</w:t>
      </w:r>
      <w:proofErr w:type="spellEnd"/>
      <w:r w:rsidR="00381B63" w:rsidRPr="00664B49">
        <w:t xml:space="preserve"> </w:t>
      </w:r>
    </w:p>
    <w:p w14:paraId="4775E896" w14:textId="51859470" w:rsidR="00AA1AC0" w:rsidRPr="00664B49" w:rsidRDefault="00664B49" w:rsidP="000F3132">
      <w:r w:rsidRPr="00664B49">
        <w:t>TSA-KT13 / OPF /Atos</w:t>
      </w:r>
    </w:p>
    <w:p w14:paraId="771F6514" w14:textId="126106E1" w:rsidR="00AA1AC0" w:rsidRDefault="00664B49" w:rsidP="000F3132">
      <w:pPr>
        <w:rPr>
          <w:lang w:val="nl-NL"/>
        </w:rPr>
      </w:pPr>
      <w:r>
        <w:rPr>
          <w:lang w:val="nl-NL"/>
        </w:rPr>
        <w:t>Postbus 90170</w:t>
      </w:r>
    </w:p>
    <w:p w14:paraId="2F51A07C" w14:textId="3D44C58A" w:rsidR="00664B49" w:rsidRPr="00D43B89" w:rsidRDefault="00664B49" w:rsidP="000F3132">
      <w:pPr>
        <w:rPr>
          <w:rFonts w:ascii="Cambria" w:hAnsi="Cambria"/>
          <w:lang w:val="nl-NL"/>
        </w:rPr>
      </w:pPr>
      <w:r>
        <w:rPr>
          <w:lang w:val="nl-NL"/>
        </w:rPr>
        <w:t>5000 LM TILBURG</w:t>
      </w:r>
    </w:p>
    <w:p w14:paraId="0A75B677" w14:textId="77777777" w:rsidR="008548C6" w:rsidRPr="00D43B89" w:rsidRDefault="008548C6" w:rsidP="000F3132">
      <w:pPr>
        <w:rPr>
          <w:rFonts w:ascii="Cambria" w:hAnsi="Cambria"/>
          <w:lang w:val="nl-NL"/>
        </w:rPr>
      </w:pPr>
    </w:p>
    <w:p w14:paraId="60E5B2FE" w14:textId="77777777" w:rsidR="008548C6" w:rsidRPr="00EF3208" w:rsidRDefault="008548C6" w:rsidP="008548C6">
      <w:pPr>
        <w:rPr>
          <w:b/>
          <w:lang w:val="nl-NL"/>
        </w:rPr>
      </w:pPr>
      <w:r w:rsidRPr="00EF3208">
        <w:rPr>
          <w:b/>
          <w:lang w:val="nl-NL"/>
        </w:rPr>
        <w:lastRenderedPageBreak/>
        <w:t>Wie is je partner?</w:t>
      </w:r>
    </w:p>
    <w:p w14:paraId="6710AA37" w14:textId="77777777" w:rsidR="008548C6" w:rsidRPr="00EF3208" w:rsidRDefault="008548C6" w:rsidP="008548C6">
      <w:pPr>
        <w:rPr>
          <w:lang w:val="nl-NL"/>
        </w:rPr>
      </w:pPr>
      <w:r w:rsidRPr="00EF3208">
        <w:rPr>
          <w:lang w:val="nl-NL"/>
        </w:rPr>
        <w:t xml:space="preserve">Als partner wordt gezien degene met wie je gehuwd bent of een geregistreerd partnerschap bent aangegaan. Als partner wordt ook beschouwd degene waarmee ongehuwd samenwoont en is aangemeld bij PFA. Het aanmelden van een partner is alleen noodzakelijk in geval van ongehuwd samenwonen. In geval van trouwen of geregistreerd partnerschap krijgt het pensioenfonds bericht vanuit het </w:t>
      </w:r>
      <w:r w:rsidR="00AA1AC0" w:rsidRPr="00EF3208">
        <w:rPr>
          <w:lang w:val="nl-NL"/>
        </w:rPr>
        <w:t>bevolkingsregister</w:t>
      </w:r>
      <w:r w:rsidRPr="00EF3208">
        <w:rPr>
          <w:lang w:val="nl-NL"/>
        </w:rPr>
        <w:t xml:space="preserve"> (GBA)</w:t>
      </w:r>
    </w:p>
    <w:p w14:paraId="055EE80F" w14:textId="77777777" w:rsidR="008548C6" w:rsidRPr="00EF3208" w:rsidRDefault="008548C6" w:rsidP="008548C6">
      <w:pPr>
        <w:rPr>
          <w:b/>
          <w:color w:val="FF0000"/>
          <w:sz w:val="21"/>
          <w:szCs w:val="22"/>
          <w:lang w:val="nl-NL"/>
        </w:rPr>
      </w:pPr>
    </w:p>
    <w:p w14:paraId="24F94664" w14:textId="77777777" w:rsidR="008548C6" w:rsidRPr="000F3132" w:rsidRDefault="008548C6" w:rsidP="000F3132">
      <w:pPr>
        <w:rPr>
          <w:sz w:val="18"/>
          <w:szCs w:val="18"/>
          <w:lang w:val="nl-NL"/>
        </w:rPr>
      </w:pPr>
    </w:p>
    <w:sectPr w:rsidR="008548C6" w:rsidRPr="000F3132" w:rsidSect="005403FD">
      <w:headerReference w:type="default" r:id="rId10"/>
      <w:pgSz w:w="12240" w:h="15840"/>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0723" w14:textId="77777777" w:rsidR="00EF3208" w:rsidRDefault="00EF3208" w:rsidP="00EF3208">
      <w:r>
        <w:separator/>
      </w:r>
    </w:p>
  </w:endnote>
  <w:endnote w:type="continuationSeparator" w:id="0">
    <w:p w14:paraId="6F339EFB" w14:textId="77777777" w:rsidR="00EF3208" w:rsidRDefault="00EF3208" w:rsidP="00EF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7F16" w14:textId="77777777" w:rsidR="00EF3208" w:rsidRDefault="00EF3208" w:rsidP="00EF3208">
      <w:r>
        <w:separator/>
      </w:r>
    </w:p>
  </w:footnote>
  <w:footnote w:type="continuationSeparator" w:id="0">
    <w:p w14:paraId="376B228B" w14:textId="77777777" w:rsidR="00EF3208" w:rsidRDefault="00EF3208" w:rsidP="00EF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60"/>
      <w:gridCol w:w="3061"/>
      <w:gridCol w:w="3059"/>
    </w:tblGrid>
    <w:tr w:rsidR="00EF3208" w14:paraId="1E918B1A" w14:textId="77777777">
      <w:trPr>
        <w:trHeight w:val="720"/>
      </w:trPr>
      <w:tc>
        <w:tcPr>
          <w:tcW w:w="1667" w:type="pct"/>
        </w:tcPr>
        <w:p w14:paraId="5DED133A" w14:textId="77777777" w:rsidR="00EF3208" w:rsidRDefault="00EF3208">
          <w:pPr>
            <w:pStyle w:val="Koptekst"/>
            <w:rPr>
              <w:color w:val="4472C4" w:themeColor="accent1"/>
            </w:rPr>
          </w:pPr>
        </w:p>
      </w:tc>
      <w:tc>
        <w:tcPr>
          <w:tcW w:w="1667" w:type="pct"/>
        </w:tcPr>
        <w:p w14:paraId="6B077940" w14:textId="77777777" w:rsidR="00EF3208" w:rsidRDefault="00EF3208">
          <w:pPr>
            <w:pStyle w:val="Koptekst"/>
            <w:jc w:val="center"/>
            <w:rPr>
              <w:color w:val="4472C4" w:themeColor="accent1"/>
            </w:rPr>
          </w:pPr>
        </w:p>
      </w:tc>
      <w:tc>
        <w:tcPr>
          <w:tcW w:w="1666" w:type="pct"/>
        </w:tcPr>
        <w:p w14:paraId="18C37CA5" w14:textId="77777777" w:rsidR="00EF3208" w:rsidRDefault="00EF3208">
          <w:pPr>
            <w:pStyle w:val="Koptekst"/>
            <w:jc w:val="right"/>
            <w:rPr>
              <w:color w:val="4472C4" w:themeColor="accent1"/>
            </w:rPr>
          </w:pPr>
          <w:r>
            <w:rPr>
              <w:noProof/>
              <w:color w:val="4472C4" w:themeColor="accent1"/>
            </w:rPr>
            <w:drawing>
              <wp:inline distT="0" distB="0" distL="0" distR="0" wp14:anchorId="0D717F80" wp14:editId="125B2736">
                <wp:extent cx="1024255" cy="4997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99745"/>
                        </a:xfrm>
                        <a:prstGeom prst="rect">
                          <a:avLst/>
                        </a:prstGeom>
                        <a:noFill/>
                      </pic:spPr>
                    </pic:pic>
                  </a:graphicData>
                </a:graphic>
              </wp:inline>
            </w:drawing>
          </w:r>
        </w:p>
      </w:tc>
    </w:tr>
  </w:tbl>
  <w:p w14:paraId="50923105" w14:textId="77777777" w:rsidR="00EF3208" w:rsidRDefault="00EF320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97"/>
    <w:rsid w:val="00017DC2"/>
    <w:rsid w:val="00025D99"/>
    <w:rsid w:val="000B5EF9"/>
    <w:rsid w:val="000F3132"/>
    <w:rsid w:val="00102085"/>
    <w:rsid w:val="0010695E"/>
    <w:rsid w:val="0013015F"/>
    <w:rsid w:val="00174D38"/>
    <w:rsid w:val="001E5B97"/>
    <w:rsid w:val="00207BB5"/>
    <w:rsid w:val="00237D35"/>
    <w:rsid w:val="002471D5"/>
    <w:rsid w:val="00253563"/>
    <w:rsid w:val="002566A2"/>
    <w:rsid w:val="002C3653"/>
    <w:rsid w:val="003300B3"/>
    <w:rsid w:val="0036120E"/>
    <w:rsid w:val="003748D6"/>
    <w:rsid w:val="00381B63"/>
    <w:rsid w:val="003F655D"/>
    <w:rsid w:val="00407DFE"/>
    <w:rsid w:val="004342B4"/>
    <w:rsid w:val="00475037"/>
    <w:rsid w:val="005403FD"/>
    <w:rsid w:val="00561A95"/>
    <w:rsid w:val="00613344"/>
    <w:rsid w:val="00664B49"/>
    <w:rsid w:val="00671938"/>
    <w:rsid w:val="00717C3C"/>
    <w:rsid w:val="00740180"/>
    <w:rsid w:val="007B5897"/>
    <w:rsid w:val="00810F3E"/>
    <w:rsid w:val="00817B14"/>
    <w:rsid w:val="00821AE7"/>
    <w:rsid w:val="008548C6"/>
    <w:rsid w:val="00865E4C"/>
    <w:rsid w:val="008957A8"/>
    <w:rsid w:val="008A019A"/>
    <w:rsid w:val="008E5948"/>
    <w:rsid w:val="009C3A1A"/>
    <w:rsid w:val="00A57390"/>
    <w:rsid w:val="00A87D32"/>
    <w:rsid w:val="00AA1AC0"/>
    <w:rsid w:val="00AB6764"/>
    <w:rsid w:val="00B0188B"/>
    <w:rsid w:val="00B40BBC"/>
    <w:rsid w:val="00BD694B"/>
    <w:rsid w:val="00C5222A"/>
    <w:rsid w:val="00C55DF6"/>
    <w:rsid w:val="00CB7DF8"/>
    <w:rsid w:val="00CF097C"/>
    <w:rsid w:val="00D43B89"/>
    <w:rsid w:val="00D45635"/>
    <w:rsid w:val="00D542C5"/>
    <w:rsid w:val="00D55967"/>
    <w:rsid w:val="00DA53E1"/>
    <w:rsid w:val="00DD44A3"/>
    <w:rsid w:val="00DE1005"/>
    <w:rsid w:val="00DE7AA3"/>
    <w:rsid w:val="00E14BFA"/>
    <w:rsid w:val="00E4629A"/>
    <w:rsid w:val="00E702EB"/>
    <w:rsid w:val="00EF3208"/>
    <w:rsid w:val="00F122D1"/>
    <w:rsid w:val="00F82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E273C3"/>
  <w15:chartTrackingRefBased/>
  <w15:docId w15:val="{3B19EC57-DF43-4AE2-AE7A-EE8B67B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F3208"/>
    <w:pPr>
      <w:tabs>
        <w:tab w:val="center" w:pos="4536"/>
        <w:tab w:val="right" w:pos="9072"/>
      </w:tabs>
    </w:pPr>
  </w:style>
  <w:style w:type="character" w:customStyle="1" w:styleId="KoptekstChar">
    <w:name w:val="Koptekst Char"/>
    <w:basedOn w:val="Standaardalinea-lettertype"/>
    <w:link w:val="Koptekst"/>
    <w:uiPriority w:val="99"/>
    <w:rsid w:val="00EF3208"/>
    <w:rPr>
      <w:sz w:val="24"/>
      <w:szCs w:val="24"/>
      <w:lang w:val="en-US" w:eastAsia="en-US"/>
    </w:rPr>
  </w:style>
  <w:style w:type="paragraph" w:styleId="Voettekst">
    <w:name w:val="footer"/>
    <w:basedOn w:val="Standaard"/>
    <w:link w:val="VoettekstChar"/>
    <w:rsid w:val="00EF3208"/>
    <w:pPr>
      <w:tabs>
        <w:tab w:val="center" w:pos="4536"/>
        <w:tab w:val="right" w:pos="9072"/>
      </w:tabs>
    </w:pPr>
  </w:style>
  <w:style w:type="character" w:customStyle="1" w:styleId="VoettekstChar">
    <w:name w:val="Voettekst Char"/>
    <w:basedOn w:val="Standaardalinea-lettertype"/>
    <w:link w:val="Voettekst"/>
    <w:rsid w:val="00EF32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13CE931580344FBB7FB42F4E8353B0" ma:contentTypeVersion="4" ma:contentTypeDescription="Een nieuw document maken." ma:contentTypeScope="" ma:versionID="f18082cb233a4a6c0681a1a02132166f">
  <xsd:schema xmlns:xsd="http://www.w3.org/2001/XMLSchema" xmlns:xs="http://www.w3.org/2001/XMLSchema" xmlns:p="http://schemas.microsoft.com/office/2006/metadata/properties" xmlns:ns2="ec1be726-cd22-415b-9d20-2408a462e2b7" xmlns:ns3="9ff2ba67-4104-4b12-8b82-80a1c585378c" targetNamespace="http://schemas.microsoft.com/office/2006/metadata/properties" ma:root="true" ma:fieldsID="f1ac738c354350401d7726a5da6ffda4" ns2:_="" ns3:_="">
    <xsd:import namespace="ec1be726-cd22-415b-9d20-2408a462e2b7"/>
    <xsd:import namespace="9ff2ba67-4104-4b12-8b82-80a1c58537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be726-cd22-415b-9d20-2408a462e2b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f2ba67-4104-4b12-8b82-80a1c5853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c1be726-cd22-415b-9d20-2408a462e2b7">HMP4UDUN5V4W-904238893-31568</_dlc_DocId>
    <_dlc_DocIdUrl xmlns="ec1be726-cd22-415b-9d20-2408a462e2b7">
      <Url>https://pfatos.sharepoint.com/sites/Archief/_layouts/15/DocIdRedir.aspx?ID=HMP4UDUN5V4W-904238893-31568</Url>
      <Description>HMP4UDUN5V4W-904238893-31568</Description>
    </_dlc_DocIdUrl>
  </documentManagement>
</p:properties>
</file>

<file path=customXml/itemProps1.xml><?xml version="1.0" encoding="utf-8"?>
<ds:datastoreItem xmlns:ds="http://schemas.openxmlformats.org/officeDocument/2006/customXml" ds:itemID="{848261C5-FCF9-47EA-AB70-1E83552D6D96}">
  <ds:schemaRefs>
    <ds:schemaRef ds:uri="http://schemas.microsoft.com/sharepoint/v3/contenttype/forms"/>
  </ds:schemaRefs>
</ds:datastoreItem>
</file>

<file path=customXml/itemProps2.xml><?xml version="1.0" encoding="utf-8"?>
<ds:datastoreItem xmlns:ds="http://schemas.openxmlformats.org/officeDocument/2006/customXml" ds:itemID="{93CD8519-B9AB-4060-93C1-1743BC1AABD9}">
  <ds:schemaRefs>
    <ds:schemaRef ds:uri="http://schemas.microsoft.com/sharepoint/events"/>
  </ds:schemaRefs>
</ds:datastoreItem>
</file>

<file path=customXml/itemProps3.xml><?xml version="1.0" encoding="utf-8"?>
<ds:datastoreItem xmlns:ds="http://schemas.openxmlformats.org/officeDocument/2006/customXml" ds:itemID="{350659F3-6446-4C19-A75C-50077A342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be726-cd22-415b-9d20-2408a462e2b7"/>
    <ds:schemaRef ds:uri="9ff2ba67-4104-4b12-8b82-80a1c585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EF609-0EED-4983-A529-A335C1C6DD6E}">
  <ds:schemaRefs>
    <ds:schemaRef ds:uri="http://purl.org/dc/elements/1.1/"/>
    <ds:schemaRef ds:uri="http://schemas.microsoft.com/office/infopath/2007/PartnerControls"/>
    <ds:schemaRef ds:uri="http://purl.org/dc/dcmitype/"/>
    <ds:schemaRef ds:uri="ec1be726-cd22-415b-9d20-2408a462e2b7"/>
    <ds:schemaRef ds:uri="http://schemas.microsoft.com/office/2006/metadata/properties"/>
    <ds:schemaRef ds:uri="http://schemas.microsoft.com/office/2006/documentManagement/types"/>
    <ds:schemaRef ds:uri="http://schemas.openxmlformats.org/package/2006/metadata/core-properties"/>
    <ds:schemaRef ds:uri="9ff2ba67-4104-4b12-8b82-80a1c585378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Aanmelding-/wijzigingsformulier verzekering nabestaandenpensioen/ partner</vt:lpstr>
    </vt:vector>
  </TitlesOfParts>
  <Company>Atos Origin Nederland B.V.</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Aanmelding-/wijzigingsformulier verzekering nabestaandenpensioen/ partner</dc:title>
  <dc:subject/>
  <dc:creator>nl07547</dc:creator>
  <cp:keywords/>
  <cp:lastModifiedBy>Rob Jongeneelen</cp:lastModifiedBy>
  <cp:revision>2</cp:revision>
  <cp:lastPrinted>2016-02-01T14:08:00Z</cp:lastPrinted>
  <dcterms:created xsi:type="dcterms:W3CDTF">2023-03-28T10:07:00Z</dcterms:created>
  <dcterms:modified xsi:type="dcterms:W3CDTF">2023-03-28T10:07:00Z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0x0101007613CE931580344FBB7FB42F4E8353B0</vt:lpwstr>
  </property>
  <property fmtid="{D5CDD505-2E9C-101B-9397-08002B2CF9AE}" pid="3" name="Order">
    <vt:r8>3156800</vt:r8>
  </property>
  <property fmtid="{D5CDD505-2E9C-101B-9397-08002B2CF9AE}" pid="4" name="_dlc_DocIdItemGuid">
    <vt:lpwstr>705884c6-1251-5dcf-a8bf-5a739b64eb56</vt:lpwstr>
  </property>
</Properties>
</file>